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D9" w:rsidRDefault="0092241A" w:rsidP="00D97AFD">
      <w:pPr>
        <w:jc w:val="right"/>
      </w:pPr>
      <w:r>
        <w:t xml:space="preserve">      </w:t>
      </w:r>
      <w:r w:rsidR="005C625A">
        <w:t xml:space="preserve"> </w:t>
      </w:r>
      <w:r w:rsidR="00932EBC">
        <w:t>Załącznik nr 3</w:t>
      </w:r>
    </w:p>
    <w:p w:rsidR="00932EBC" w:rsidRDefault="00932EBC" w:rsidP="00932EBC">
      <w:pPr>
        <w:pStyle w:val="Bezodstpw"/>
        <w:jc w:val="center"/>
      </w:pPr>
      <w:r>
        <w:t>na przebudowę drogi powiatowej nr 3159 G, ul. Reja w Dzierzgoniu,</w:t>
      </w:r>
    </w:p>
    <w:p w:rsidR="00932EBC" w:rsidRDefault="00932EBC" w:rsidP="00932EBC">
      <w:pPr>
        <w:pStyle w:val="Bezodstpw"/>
        <w:jc w:val="center"/>
      </w:pPr>
      <w:r>
        <w:t>od km 0+000 do km 0+150, dł. odcinka 0,150 km .</w:t>
      </w:r>
    </w:p>
    <w:p w:rsidR="00932EBC" w:rsidRDefault="00932EBC" w:rsidP="00932EBC">
      <w:pPr>
        <w:pStyle w:val="Bezodstpw"/>
        <w:jc w:val="center"/>
      </w:pPr>
      <w:r>
        <w:t>Gmina Dzierzgoń, pow. Sztum.</w:t>
      </w:r>
    </w:p>
    <w:p w:rsidR="00D97AFD" w:rsidRDefault="00D97AFD" w:rsidP="005C59EC">
      <w:pPr>
        <w:pStyle w:val="Bezodstpw"/>
        <w:jc w:val="center"/>
      </w:pPr>
      <w:r>
        <w:t xml:space="preserve"> </w:t>
      </w:r>
    </w:p>
    <w:p w:rsidR="00D97AFD" w:rsidRDefault="00D97AFD" w:rsidP="00D97AFD">
      <w:pPr>
        <w:pStyle w:val="Bezodstpw"/>
        <w:jc w:val="center"/>
      </w:pPr>
    </w:p>
    <w:p w:rsidR="00D97AFD" w:rsidRDefault="00932EBC" w:rsidP="00D97AFD">
      <w:pPr>
        <w:pStyle w:val="Bezodstpw"/>
        <w:jc w:val="center"/>
        <w:rPr>
          <w:b/>
          <w:u w:val="single"/>
        </w:rPr>
      </w:pPr>
      <w:r>
        <w:rPr>
          <w:b/>
          <w:sz w:val="24"/>
          <w:szCs w:val="24"/>
          <w:u w:val="single"/>
        </w:rPr>
        <w:t>1.3.3</w:t>
      </w:r>
      <w:r w:rsidR="003B70FF">
        <w:rPr>
          <w:b/>
          <w:sz w:val="24"/>
          <w:szCs w:val="24"/>
          <w:u w:val="single"/>
        </w:rPr>
        <w:t>. Zestawienie</w:t>
      </w:r>
      <w:r w:rsidR="00D97AFD" w:rsidRPr="00D97AFD">
        <w:rPr>
          <w:b/>
          <w:sz w:val="24"/>
          <w:szCs w:val="24"/>
          <w:u w:val="single"/>
        </w:rPr>
        <w:t xml:space="preserve"> oznakowania istniejącego i projektowanego.</w:t>
      </w:r>
      <w:r w:rsidR="00D97AFD">
        <w:rPr>
          <w:b/>
          <w:sz w:val="24"/>
          <w:szCs w:val="24"/>
          <w:u w:val="single"/>
        </w:rPr>
        <w:t xml:space="preserve">   </w:t>
      </w:r>
    </w:p>
    <w:p w:rsidR="00B772A7" w:rsidRDefault="00B772A7" w:rsidP="00D97AFD">
      <w:pPr>
        <w:pStyle w:val="Bezodstpw"/>
        <w:jc w:val="center"/>
        <w:rPr>
          <w:b/>
          <w:u w:val="single"/>
        </w:rPr>
      </w:pPr>
    </w:p>
    <w:p w:rsidR="00B772A7" w:rsidRPr="00B772A7" w:rsidRDefault="00B772A7" w:rsidP="00D97AFD">
      <w:pPr>
        <w:pStyle w:val="Bezodstpw"/>
        <w:jc w:val="center"/>
        <w:rPr>
          <w:b/>
          <w:u w:val="single"/>
        </w:rPr>
      </w:pPr>
    </w:p>
    <w:tbl>
      <w:tblPr>
        <w:tblStyle w:val="Tabela-Siatka"/>
        <w:tblW w:w="11340" w:type="dxa"/>
        <w:tblInd w:w="-1026" w:type="dxa"/>
        <w:tblLayout w:type="fixed"/>
        <w:tblLook w:val="04A0"/>
      </w:tblPr>
      <w:tblGrid>
        <w:gridCol w:w="425"/>
        <w:gridCol w:w="1135"/>
        <w:gridCol w:w="992"/>
        <w:gridCol w:w="850"/>
        <w:gridCol w:w="709"/>
        <w:gridCol w:w="851"/>
        <w:gridCol w:w="3543"/>
        <w:gridCol w:w="851"/>
        <w:gridCol w:w="850"/>
        <w:gridCol w:w="1134"/>
      </w:tblGrid>
      <w:tr w:rsidR="007A5D8E" w:rsidTr="0092241A">
        <w:trPr>
          <w:trHeight w:val="207"/>
        </w:trPr>
        <w:tc>
          <w:tcPr>
            <w:tcW w:w="425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proofErr w:type="spellStart"/>
            <w:r w:rsidRPr="0092241A"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35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Kilometraż</w:t>
            </w:r>
          </w:p>
        </w:tc>
        <w:tc>
          <w:tcPr>
            <w:tcW w:w="992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 xml:space="preserve">Strona drogi 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L- lewa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P- prawa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Symbol znaku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Znaki istniejące</w:t>
            </w:r>
          </w:p>
        </w:tc>
        <w:tc>
          <w:tcPr>
            <w:tcW w:w="3543" w:type="dxa"/>
            <w:vMerge w:val="restart"/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67F1A" w:rsidRPr="0092241A" w:rsidRDefault="00367F1A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367F1A" w:rsidRPr="0092241A" w:rsidRDefault="00367F1A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Treść znaku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Znaki projektowane</w:t>
            </w:r>
          </w:p>
        </w:tc>
        <w:tc>
          <w:tcPr>
            <w:tcW w:w="1134" w:type="dxa"/>
            <w:vMerge w:val="restart"/>
          </w:tcPr>
          <w:p w:rsidR="007A5D8E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</w:t>
            </w:r>
          </w:p>
        </w:tc>
      </w:tr>
      <w:tr w:rsidR="007A5D8E" w:rsidTr="0092241A">
        <w:trPr>
          <w:trHeight w:val="660"/>
        </w:trPr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Pr="0092241A" w:rsidRDefault="00D97AFD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Słupki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Pr="0092241A" w:rsidRDefault="00D97AFD" w:rsidP="00D97AFD">
            <w:pPr>
              <w:pStyle w:val="Bezodstpw"/>
              <w:jc w:val="center"/>
              <w:rPr>
                <w:sz w:val="20"/>
                <w:szCs w:val="20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Tarcze</w:t>
            </w: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3543" w:type="dxa"/>
            <w:vMerge/>
            <w:tcBorders>
              <w:bottom w:val="double" w:sz="4" w:space="0" w:color="auto"/>
            </w:tcBorders>
          </w:tcPr>
          <w:p w:rsidR="00D97AFD" w:rsidRP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Słupki</w:t>
            </w: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A5D8E" w:rsidRPr="0092241A" w:rsidRDefault="007A5D8E" w:rsidP="00D97AFD">
            <w:pPr>
              <w:pStyle w:val="Bezodstpw"/>
              <w:jc w:val="center"/>
              <w:rPr>
                <w:sz w:val="20"/>
                <w:szCs w:val="20"/>
              </w:rPr>
            </w:pPr>
            <w:r w:rsidRPr="0092241A">
              <w:rPr>
                <w:sz w:val="20"/>
                <w:szCs w:val="20"/>
              </w:rPr>
              <w:t>Tarcze</w:t>
            </w:r>
          </w:p>
          <w:p w:rsidR="007A5D8E" w:rsidRPr="00D97AFD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2241A">
              <w:rPr>
                <w:sz w:val="20"/>
                <w:szCs w:val="20"/>
              </w:rPr>
              <w:t>(szt.)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D97AFD" w:rsidRPr="00D97AFD" w:rsidRDefault="00D97AFD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397D4C" w:rsidTr="0092241A"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932EBC">
              <w:rPr>
                <w:sz w:val="18"/>
                <w:szCs w:val="18"/>
              </w:rPr>
              <w:t>001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5C59E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104267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Ograniczenie prędkości.</w:t>
            </w:r>
          </w:p>
          <w:p w:rsidR="00932EBC" w:rsidRDefault="00932EB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54330" cy="274320"/>
                  <wp:effectExtent l="19050" t="0" r="7620" b="0"/>
                  <wp:docPr id="1" name="Obraz 0" descr="GAZnaki-B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Znaki-B-33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10" cy="274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97D4C" w:rsidTr="0092241A">
        <w:trPr>
          <w:trHeight w:val="200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397D4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</w:t>
            </w:r>
            <w:r w:rsidR="005C59EC">
              <w:rPr>
                <w:sz w:val="18"/>
                <w:szCs w:val="18"/>
              </w:rPr>
              <w:t>0</w:t>
            </w:r>
            <w:r w:rsidR="00932EBC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5C59EC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4a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5C59E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5C59E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Droga bez przejazdu.</w:t>
            </w:r>
          </w:p>
          <w:p w:rsidR="00D41A9A" w:rsidRDefault="00426D41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400050" cy="403860"/>
                  <wp:effectExtent l="19050" t="0" r="0" b="0"/>
                  <wp:docPr id="4" name="Obraz 3" descr="znak D - 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D - 4a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92" cy="404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97D4C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13E86" w:rsidTr="0092241A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13E86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C59E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Ustąp pierwszeństwa.</w:t>
            </w:r>
          </w:p>
          <w:p w:rsidR="00932EBC" w:rsidRDefault="00932EBC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23850" cy="251460"/>
                  <wp:effectExtent l="19050" t="0" r="0" b="0"/>
                  <wp:docPr id="2" name="Obraz 1" descr="a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7.bmp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5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4724" w:rsidRDefault="00CF4724" w:rsidP="00913E86">
            <w:pPr>
              <w:pStyle w:val="Bezodstpw"/>
              <w:tabs>
                <w:tab w:val="center" w:pos="173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13E86" w:rsidRDefault="00913E86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13E86" w:rsidTr="0092241A">
        <w:tc>
          <w:tcPr>
            <w:tcW w:w="425" w:type="dxa"/>
            <w:tcBorders>
              <w:top w:val="single" w:sz="4" w:space="0" w:color="auto"/>
            </w:tcBorders>
          </w:tcPr>
          <w:p w:rsidR="00913E86" w:rsidRPr="00D97AFD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13E86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C59EC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- 30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913E86" w:rsidRDefault="00932EB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Inne niebezpieczeństwo.</w:t>
            </w:r>
          </w:p>
          <w:p w:rsidR="00932EBC" w:rsidRDefault="00932EBC" w:rsidP="00932EBC">
            <w:pPr>
              <w:pStyle w:val="Bezodstpw"/>
              <w:tabs>
                <w:tab w:val="center" w:pos="1734"/>
              </w:tabs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323850" cy="266700"/>
                  <wp:effectExtent l="19050" t="0" r="0" b="0"/>
                  <wp:docPr id="3" name="Obraz 2" descr="znak A - 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nak A - 3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296" cy="267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3E86" w:rsidRPr="00D97AFD" w:rsidRDefault="00913E86" w:rsidP="005C59EC">
            <w:pPr>
              <w:pStyle w:val="Bezodstpw"/>
              <w:tabs>
                <w:tab w:val="center" w:pos="173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13E86" w:rsidRPr="00D97AFD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13E86" w:rsidRPr="00D97AFD" w:rsidRDefault="00913E86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A5D8E" w:rsidTr="0092241A">
        <w:tc>
          <w:tcPr>
            <w:tcW w:w="425" w:type="dxa"/>
          </w:tcPr>
          <w:p w:rsidR="00D97AFD" w:rsidRPr="00932EBC" w:rsidRDefault="0067799D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5</w:t>
            </w:r>
            <w:r w:rsidR="007A5D8E" w:rsidRPr="00932EBC">
              <w:rPr>
                <w:sz w:val="18"/>
                <w:szCs w:val="18"/>
              </w:rPr>
              <w:t>.</w:t>
            </w:r>
          </w:p>
        </w:tc>
        <w:tc>
          <w:tcPr>
            <w:tcW w:w="1135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0+100</w:t>
            </w:r>
          </w:p>
        </w:tc>
        <w:tc>
          <w:tcPr>
            <w:tcW w:w="992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F94461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T -5</w:t>
            </w:r>
          </w:p>
        </w:tc>
        <w:tc>
          <w:tcPr>
            <w:tcW w:w="709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97AFD" w:rsidRPr="00932EBC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  <w:tc>
          <w:tcPr>
            <w:tcW w:w="3543" w:type="dxa"/>
          </w:tcPr>
          <w:p w:rsidR="00444C2E" w:rsidRDefault="00932EBC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Koniec drogi.</w:t>
            </w:r>
          </w:p>
          <w:p w:rsidR="00B772A7" w:rsidRDefault="0068787E" w:rsidP="00D97AFD">
            <w:pPr>
              <w:pStyle w:val="Bezodstpw"/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pict>
                <v:rect id="_x0000_s1064" style="position:absolute;left:0;text-align:left;margin-left:62.85pt;margin-top:-.3pt;width:40.8pt;height:25.8pt;z-index:-251628544" fillcolor="yellow"/>
              </w:pict>
            </w:r>
            <w:r w:rsidR="00B772A7">
              <w:rPr>
                <w:noProof/>
                <w:sz w:val="18"/>
                <w:szCs w:val="18"/>
                <w:lang w:eastAsia="pl-PL"/>
              </w:rPr>
              <w:t xml:space="preserve">Koniec </w:t>
            </w:r>
          </w:p>
          <w:p w:rsidR="00B772A7" w:rsidRDefault="00B772A7" w:rsidP="00D97AFD">
            <w:pPr>
              <w:pStyle w:val="Bezodstpw"/>
              <w:jc w:val="center"/>
              <w:rPr>
                <w:noProof/>
                <w:sz w:val="18"/>
                <w:szCs w:val="18"/>
                <w:lang w:eastAsia="pl-PL"/>
              </w:rPr>
            </w:pPr>
            <w:r>
              <w:rPr>
                <w:noProof/>
                <w:sz w:val="18"/>
                <w:szCs w:val="18"/>
                <w:lang w:eastAsia="pl-PL"/>
              </w:rPr>
              <w:t>drogi</w:t>
            </w:r>
          </w:p>
          <w:p w:rsidR="00B772A7" w:rsidRPr="00932EBC" w:rsidRDefault="00B772A7" w:rsidP="00D97AFD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97AFD" w:rsidRPr="00932EBC" w:rsidRDefault="00B772A7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D97AFD" w:rsidRPr="00932EBC" w:rsidRDefault="00B772A7" w:rsidP="00D97AFD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D97AFD" w:rsidRPr="00932EBC" w:rsidRDefault="007A5D8E" w:rsidP="00D97AFD">
            <w:pPr>
              <w:pStyle w:val="Bezodstpw"/>
              <w:jc w:val="center"/>
              <w:rPr>
                <w:sz w:val="18"/>
                <w:szCs w:val="18"/>
              </w:rPr>
            </w:pPr>
            <w:r w:rsidRPr="00932EBC">
              <w:rPr>
                <w:sz w:val="18"/>
                <w:szCs w:val="18"/>
              </w:rPr>
              <w:t>-</w:t>
            </w:r>
          </w:p>
        </w:tc>
      </w:tr>
      <w:tr w:rsidR="001D53EF" w:rsidTr="0092241A">
        <w:tc>
          <w:tcPr>
            <w:tcW w:w="2552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B772A7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B772A7" w:rsidRPr="00FE120B" w:rsidRDefault="00B772A7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E120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</w:tcPr>
          <w:p w:rsidR="00DB188E" w:rsidRPr="00FE120B" w:rsidRDefault="00DB188E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1D53EF" w:rsidRPr="00FE120B" w:rsidRDefault="00B772A7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B188E" w:rsidRPr="00FE120B" w:rsidRDefault="00DB188E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DB188E" w:rsidRPr="00FE120B" w:rsidRDefault="00B772A7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1D53EF" w:rsidRPr="00FE120B" w:rsidRDefault="001D53EF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DB188E" w:rsidRPr="00FE120B" w:rsidRDefault="00B772A7" w:rsidP="00D97AF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</w:tbl>
    <w:p w:rsidR="00D97AFD" w:rsidRDefault="00D97AFD" w:rsidP="00D97AFD">
      <w:pPr>
        <w:pStyle w:val="Bezodstpw"/>
        <w:jc w:val="center"/>
      </w:pPr>
    </w:p>
    <w:p w:rsidR="00123AC3" w:rsidRDefault="00123AC3" w:rsidP="00123AC3">
      <w:pPr>
        <w:pStyle w:val="Bezodstpw"/>
        <w:rPr>
          <w:b/>
          <w:sz w:val="24"/>
          <w:szCs w:val="24"/>
          <w:u w:val="single"/>
        </w:rPr>
      </w:pPr>
      <w:r w:rsidRPr="00123AC3">
        <w:rPr>
          <w:b/>
          <w:sz w:val="24"/>
          <w:szCs w:val="24"/>
          <w:u w:val="single"/>
        </w:rPr>
        <w:t>Legenda:</w:t>
      </w:r>
    </w:p>
    <w:p w:rsidR="00123AC3" w:rsidRDefault="0068787E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19.75pt;margin-top:13pt;width:41.4pt;height:25.8pt;flip:x y;z-index:251685888" o:connectortype="straight" strokecolor="red"/>
        </w:pict>
      </w:r>
    </w:p>
    <w:p w:rsidR="00123AC3" w:rsidRDefault="0068787E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shape id="_x0000_s1061" type="#_x0000_t32" style="position:absolute;margin-left:14.95pt;margin-top:1.95pt;width:42.6pt;height:22.2pt;flip:y;z-index:251684864" o:connectortype="straight" strokecolor="red"/>
        </w:pict>
      </w:r>
      <w:r w:rsidR="00123AC3">
        <w:rPr>
          <w:sz w:val="24"/>
          <w:szCs w:val="24"/>
        </w:rPr>
        <w:t xml:space="preserve">        </w:t>
      </w:r>
      <w:r w:rsidR="00123AC3">
        <w:rPr>
          <w:noProof/>
          <w:sz w:val="24"/>
          <w:szCs w:val="24"/>
          <w:lang w:eastAsia="pl-PL"/>
        </w:rPr>
        <w:drawing>
          <wp:inline distT="0" distB="0" distL="0" distR="0">
            <wp:extent cx="383177" cy="297180"/>
            <wp:effectExtent l="19050" t="0" r="0" b="0"/>
            <wp:docPr id="34" name="Obraz 33" descr="znak A -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A - 1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3AC3">
        <w:rPr>
          <w:sz w:val="24"/>
          <w:szCs w:val="24"/>
        </w:rPr>
        <w:t xml:space="preserve">       -  znaki drogowe do usunięcia po remoncie drogi</w:t>
      </w:r>
    </w:p>
    <w:p w:rsidR="00123AC3" w:rsidRDefault="0068787E" w:rsidP="00123AC3">
      <w:pPr>
        <w:pStyle w:val="Bezodstpw"/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pict>
          <v:oval id="_x0000_s1063" style="position:absolute;margin-left:14.95pt;margin-top:10.75pt;width:42.6pt;height:37.2pt;z-index:251686912" filled="f" strokecolor="red"/>
        </w:pict>
      </w:r>
    </w:p>
    <w:p w:rsidR="00123AC3" w:rsidRDefault="00F554C8" w:rsidP="00123AC3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  <w:lang w:eastAsia="pl-PL"/>
        </w:rPr>
        <w:drawing>
          <wp:inline distT="0" distB="0" distL="0" distR="0">
            <wp:extent cx="415290" cy="358140"/>
            <wp:effectExtent l="19050" t="0" r="3810" b="0"/>
            <wp:docPr id="46" name="Obraz 45" descr="znak B - 33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B - 33 (40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- znaki drogowe istniejące do wymiany na nowe</w:t>
      </w:r>
    </w:p>
    <w:p w:rsidR="00F554C8" w:rsidRDefault="00F554C8" w:rsidP="00123AC3">
      <w:pPr>
        <w:pStyle w:val="Bezodstpw"/>
        <w:rPr>
          <w:sz w:val="24"/>
          <w:szCs w:val="24"/>
        </w:rPr>
      </w:pPr>
    </w:p>
    <w:p w:rsidR="00F554C8" w:rsidRPr="00123AC3" w:rsidRDefault="00F554C8" w:rsidP="00123AC3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  <w:lang w:eastAsia="pl-PL"/>
        </w:rPr>
        <w:drawing>
          <wp:inline distT="0" distB="0" distL="0" distR="0">
            <wp:extent cx="352425" cy="314325"/>
            <wp:effectExtent l="19050" t="0" r="9525" b="0"/>
            <wp:docPr id="47" name="Obraz 46" descr="znak A -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ak A - 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- znaki drogowe projektowane</w:t>
      </w:r>
    </w:p>
    <w:sectPr w:rsidR="00F554C8" w:rsidRPr="00123AC3" w:rsidSect="002D0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7AFD"/>
    <w:rsid w:val="0009188E"/>
    <w:rsid w:val="000943F1"/>
    <w:rsid w:val="000D6CDA"/>
    <w:rsid w:val="00104267"/>
    <w:rsid w:val="00123AC3"/>
    <w:rsid w:val="001A7B0F"/>
    <w:rsid w:val="001D53EF"/>
    <w:rsid w:val="001E22B0"/>
    <w:rsid w:val="002D0FD9"/>
    <w:rsid w:val="00367F1A"/>
    <w:rsid w:val="00397D4C"/>
    <w:rsid w:val="003B70FF"/>
    <w:rsid w:val="00426D41"/>
    <w:rsid w:val="00444C2E"/>
    <w:rsid w:val="004B1401"/>
    <w:rsid w:val="0059427D"/>
    <w:rsid w:val="005C59EC"/>
    <w:rsid w:val="005C625A"/>
    <w:rsid w:val="006330D6"/>
    <w:rsid w:val="0067799D"/>
    <w:rsid w:val="0068787E"/>
    <w:rsid w:val="006A5865"/>
    <w:rsid w:val="007A5D8E"/>
    <w:rsid w:val="00814989"/>
    <w:rsid w:val="00830B35"/>
    <w:rsid w:val="008C6126"/>
    <w:rsid w:val="00913E86"/>
    <w:rsid w:val="0092241A"/>
    <w:rsid w:val="00932EBC"/>
    <w:rsid w:val="009833F2"/>
    <w:rsid w:val="009D70F8"/>
    <w:rsid w:val="009E6170"/>
    <w:rsid w:val="00A3085B"/>
    <w:rsid w:val="00AC47F9"/>
    <w:rsid w:val="00AC5F6C"/>
    <w:rsid w:val="00B17749"/>
    <w:rsid w:val="00B325AB"/>
    <w:rsid w:val="00B6532A"/>
    <w:rsid w:val="00B76E4E"/>
    <w:rsid w:val="00B772A7"/>
    <w:rsid w:val="00B961DF"/>
    <w:rsid w:val="00BC4D7D"/>
    <w:rsid w:val="00BE49CF"/>
    <w:rsid w:val="00C5746A"/>
    <w:rsid w:val="00CF4724"/>
    <w:rsid w:val="00D25F8A"/>
    <w:rsid w:val="00D41A9A"/>
    <w:rsid w:val="00D41C8A"/>
    <w:rsid w:val="00D97AFD"/>
    <w:rsid w:val="00DB188E"/>
    <w:rsid w:val="00F05E00"/>
    <w:rsid w:val="00F45274"/>
    <w:rsid w:val="00F554C8"/>
    <w:rsid w:val="00F67E39"/>
    <w:rsid w:val="00F75299"/>
    <w:rsid w:val="00F94461"/>
    <w:rsid w:val="00F9512B"/>
    <w:rsid w:val="00FD60FA"/>
    <w:rsid w:val="00FE120B"/>
    <w:rsid w:val="00FF0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red"/>
    </o:shapedefaults>
    <o:shapelayout v:ext="edit">
      <o:idmap v:ext="edit" data="1"/>
      <o:rules v:ext="edit">
        <o:r id="V:Rule3" type="connector" idref="#_x0000_s1062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0F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97AF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D97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6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22</cp:revision>
  <cp:lastPrinted>2016-07-10T10:42:00Z</cp:lastPrinted>
  <dcterms:created xsi:type="dcterms:W3CDTF">2015-09-08T08:19:00Z</dcterms:created>
  <dcterms:modified xsi:type="dcterms:W3CDTF">2016-10-06T14:07:00Z</dcterms:modified>
</cp:coreProperties>
</file>